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40" w:rsidRDefault="00B976EC" w:rsidP="00893040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07E4045" wp14:editId="46746691">
            <wp:simplePos x="0" y="0"/>
            <wp:positionH relativeFrom="column">
              <wp:posOffset>124460</wp:posOffset>
            </wp:positionH>
            <wp:positionV relativeFrom="paragraph">
              <wp:posOffset>-101600</wp:posOffset>
            </wp:positionV>
            <wp:extent cx="6607175" cy="1612900"/>
            <wp:effectExtent l="0" t="0" r="3175" b="6350"/>
            <wp:wrapNone/>
            <wp:docPr id="1" name="Picture 1" descr="croquet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quetpanor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771576" w:rsidP="00893040">
      <w:r w:rsidRPr="00771576">
        <w:rPr>
          <w:rFonts w:ascii="Times New Roman" w:eastAsiaTheme="minorHAnsi" w:hAnsi="Times New Roman" w:cstheme="minorBid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B1BF1AC" wp14:editId="4A1302C4">
                <wp:simplePos x="0" y="0"/>
                <wp:positionH relativeFrom="column">
                  <wp:posOffset>104775</wp:posOffset>
                </wp:positionH>
                <wp:positionV relativeFrom="paragraph">
                  <wp:posOffset>31750</wp:posOffset>
                </wp:positionV>
                <wp:extent cx="6583680" cy="2238375"/>
                <wp:effectExtent l="0" t="0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Orange City Croquet Club</w:t>
                            </w:r>
                          </w:p>
                          <w:p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Autumn Association Croquet Carnival</w:t>
                            </w:r>
                          </w:p>
                          <w:p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Handicap Doubles and Singles</w:t>
                            </w:r>
                          </w:p>
                          <w:p w:rsidR="00771576" w:rsidRPr="006D6C91" w:rsidRDefault="00DF6614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March 1</w:t>
                            </w:r>
                            <w:r w:rsidR="00AD7F39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– Friday </w:t>
                            </w:r>
                            <w:r w:rsidR="00AD7F39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16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th </w:t>
                            </w:r>
                            <w:r w:rsidR="00A319B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 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Jaeger Reserve, </w:t>
                            </w:r>
                          </w:p>
                          <w:p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149 Hill Street Orange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BF1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25pt;margin-top:2.5pt;width:518.4pt;height:17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HnDAMAALc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" filled="f" stroked="f" strokecolor="black [0]" insetpen="t">
                <v:textbox inset="2.88pt,2.88pt,2.88pt,2.88pt">
                  <w:txbxContent>
                    <w:p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Orange City Croquet Club</w:t>
                      </w:r>
                    </w:p>
                    <w:p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Autumn Association Croquet Carnival</w:t>
                      </w:r>
                    </w:p>
                    <w:p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Handicap Doubles and Singles</w:t>
                      </w:r>
                    </w:p>
                    <w:p w:rsidR="00771576" w:rsidRPr="006D6C91" w:rsidRDefault="00DF6614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Monday 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March 1</w:t>
                      </w:r>
                      <w:r w:rsidR="00AD7F39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– Friday </w:t>
                      </w:r>
                      <w:r w:rsidR="00AD7F39">
                        <w:rPr>
                          <w:rFonts w:ascii="Algerian" w:hAnsi="Algerian"/>
                          <w:sz w:val="40"/>
                          <w:szCs w:val="40"/>
                        </w:rPr>
                        <w:t>16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th </w:t>
                      </w:r>
                      <w:r w:rsidR="00A319B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 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2018</w:t>
                      </w:r>
                    </w:p>
                    <w:p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Jaeger Reserve, </w:t>
                      </w:r>
                    </w:p>
                    <w:p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149 Hill Street Orange</w:t>
                      </w:r>
                    </w:p>
                  </w:txbxContent>
                </v:textbox>
              </v:shape>
            </w:pict>
          </mc:Fallback>
        </mc:AlternateContent>
      </w:r>
    </w:p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893040" w:rsidP="00893040"/>
    <w:p w:rsidR="00893040" w:rsidRPr="00893040" w:rsidRDefault="006D6C91" w:rsidP="00893040">
      <w:r w:rsidRPr="00771576">
        <w:rPr>
          <w:rFonts w:ascii="Times New Roman" w:eastAsiaTheme="minorHAnsi" w:hAnsi="Times New Roman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B3EA49B" wp14:editId="0D3DBA6F">
                <wp:simplePos x="0" y="0"/>
                <wp:positionH relativeFrom="column">
                  <wp:posOffset>133350</wp:posOffset>
                </wp:positionH>
                <wp:positionV relativeFrom="paragraph">
                  <wp:posOffset>377825</wp:posOffset>
                </wp:positionV>
                <wp:extent cx="6510020" cy="5200650"/>
                <wp:effectExtent l="0" t="0" r="508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Entries: 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Maximum 24 players (Singles 3x8 Blocks Double 3 x 4 Blocks</w:t>
                            </w:r>
                            <w:r w:rsidR="009553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dependent on entries</w:t>
                            </w:r>
                            <w:r w:rsidR="009553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Entries accepted strictly in order of receipt of entry and payment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An initial limit of 6 players from one club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Doubles Partners will be allocated</w:t>
                            </w:r>
                          </w:p>
                          <w:p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Entry Fee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$50.00 per player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Closing date: March </w:t>
                            </w:r>
                            <w:r w:rsidR="007D37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Practice and Registration: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Sunday March 1</w:t>
                            </w:r>
                            <w:r w:rsidR="007D377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2:00 to 4:30</w:t>
                            </w:r>
                          </w:p>
                          <w:p w:rsidR="00771576" w:rsidRPr="0051296E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Catering: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Morning and Afternoon tea provided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Lunches may be ordered on the day</w:t>
                            </w:r>
                          </w:p>
                          <w:p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Carnival Dinner Wednesday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March 18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venue TBA</w:t>
                            </w:r>
                          </w:p>
                          <w:p w:rsidR="00771576" w:rsidRPr="008F0829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8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Further Information Contact: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1425"/>
                              <w:gridCol w:w="5505"/>
                            </w:tblGrid>
                            <w:tr w:rsidR="00771576" w:rsidTr="003A0F45">
                              <w:tc>
                                <w:tcPr>
                                  <w:tcW w:w="2358" w:type="dxa"/>
                                </w:tcPr>
                                <w:p w:rsidR="00771576" w:rsidRDefault="00771576" w:rsidP="008F0829">
                                  <w:pPr>
                                    <w:widowControl w:val="0"/>
                                    <w:ind w:left="-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Tournament Secretary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Rik Mills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</w:tcPr>
                                <w:p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04 3994 8198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02 6362 5592  </w:t>
                                  </w:r>
                                </w:p>
                              </w:tc>
                            </w:tr>
                            <w:tr w:rsidR="00771576" w:rsidTr="008F0829">
                              <w:tc>
                                <w:tcPr>
                                  <w:tcW w:w="2358" w:type="dxa"/>
                                </w:tcPr>
                                <w:p w:rsidR="00771576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771576" w:rsidRPr="008F0829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orangecroquet@gmail.com</w:t>
                                  </w:r>
                                </w:p>
                              </w:tc>
                            </w:tr>
                            <w:tr w:rsidR="00771576" w:rsidTr="008F0829">
                              <w:tc>
                                <w:tcPr>
                                  <w:tcW w:w="2358" w:type="dxa"/>
                                </w:tcPr>
                                <w:p w:rsidR="00771576" w:rsidRPr="0051296E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771576" w:rsidRPr="008F0829" w:rsidRDefault="00771576" w:rsidP="008F0829">
                                  <w:pPr>
                                    <w:widowControl w:val="0"/>
                                    <w:ind w:left="90"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 City Croquet Club, PO Box 8579, Orange East, NSW, 2800</w:t>
                                  </w:r>
                                </w:p>
                              </w:tc>
                            </w:tr>
                          </w:tbl>
                          <w:p w:rsidR="00771576" w:rsidRDefault="00771576" w:rsidP="00771576"/>
                          <w:p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71576" w:rsidRDefault="00771576" w:rsidP="00771576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A49B" id="Text Box 5" o:spid="_x0000_s1027" type="#_x0000_t202" style="position:absolute;margin-left:10.5pt;margin-top:29.75pt;width:512.6pt;height:409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Entries: 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Maximum 24 players (Singles 3x8 Blocks Double 3 x 4 Blocks</w:t>
                      </w:r>
                      <w:r w:rsidR="009553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dependent on entries</w:t>
                      </w:r>
                      <w:r w:rsidR="009553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Entries accepted strictly in order of receipt of entry and payment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 initial limit of 6 players from one club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Doubles Partners will be allocated</w:t>
                      </w:r>
                    </w:p>
                    <w:p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Entry Fee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$50.00 per player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Closing date: March </w:t>
                      </w:r>
                      <w:r w:rsidR="007D37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Practice and Registration: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Sunday March 1</w:t>
                      </w:r>
                      <w:r w:rsidR="007D377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1</w:t>
                      </w:r>
                      <w:r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2:00 to 4:30</w:t>
                      </w:r>
                    </w:p>
                    <w:p w:rsidR="00771576" w:rsidRPr="0051296E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Catering: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Morning and Afternoon tea provided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Lunches may be ordered on the day</w:t>
                      </w:r>
                    </w:p>
                    <w:p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Carnival Dinner Wednesday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March 18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venue TBA</w:t>
                      </w:r>
                    </w:p>
                    <w:p w:rsidR="00771576" w:rsidRPr="008F0829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8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Further Information Contact:</w:t>
                      </w:r>
                    </w:p>
                    <w:tbl>
                      <w:tblPr>
                        <w:tblStyle w:val="TableGrid1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1425"/>
                        <w:gridCol w:w="5505"/>
                      </w:tblGrid>
                      <w:tr w:rsidR="00771576" w:rsidTr="003A0F45">
                        <w:tc>
                          <w:tcPr>
                            <w:tcW w:w="2358" w:type="dxa"/>
                          </w:tcPr>
                          <w:p w:rsidR="00771576" w:rsidRDefault="00771576" w:rsidP="008F0829">
                            <w:pPr>
                              <w:widowControl w:val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Tournament Secretary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Rik Mills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05" w:type="dxa"/>
                          </w:tcPr>
                          <w:p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04 3994 8198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02 6362 5592  </w:t>
                            </w:r>
                          </w:p>
                        </w:tc>
                      </w:tr>
                      <w:tr w:rsidR="00771576" w:rsidTr="008F0829">
                        <w:tc>
                          <w:tcPr>
                            <w:tcW w:w="2358" w:type="dxa"/>
                          </w:tcPr>
                          <w:p w:rsidR="00771576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771576" w:rsidRPr="008F0829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orangecroquet@gmail.com</w:t>
                            </w:r>
                          </w:p>
                        </w:tc>
                      </w:tr>
                      <w:tr w:rsidR="00771576" w:rsidTr="008F0829">
                        <w:tc>
                          <w:tcPr>
                            <w:tcW w:w="2358" w:type="dxa"/>
                          </w:tcPr>
                          <w:p w:rsidR="00771576" w:rsidRPr="0051296E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771576" w:rsidRPr="008F0829" w:rsidRDefault="00771576" w:rsidP="008F0829">
                            <w:pPr>
                              <w:widowControl w:val="0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 City Croquet Club, PO Box 8579, Orange East, NSW, 2800</w:t>
                            </w:r>
                          </w:p>
                        </w:tc>
                      </w:tr>
                    </w:tbl>
                    <w:p w:rsidR="00771576" w:rsidRDefault="00771576" w:rsidP="00771576"/>
                    <w:p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:rsidR="00771576" w:rsidRDefault="00771576" w:rsidP="00771576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93040" w:rsidRPr="00893040" w:rsidRDefault="00893040" w:rsidP="00893040"/>
    <w:p w:rsidR="00893040" w:rsidRPr="00893040" w:rsidRDefault="00893040" w:rsidP="008930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893040" w:rsidTr="00D16B4A">
        <w:tc>
          <w:tcPr>
            <w:tcW w:w="10682" w:type="dxa"/>
            <w:gridSpan w:val="2"/>
          </w:tcPr>
          <w:p w:rsidR="00893040" w:rsidRDefault="00893040" w:rsidP="00893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:rsidR="00893040" w:rsidRPr="00893040" w:rsidRDefault="00893040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201</w:t>
            </w:r>
            <w:r w:rsidR="00530E8A">
              <w:rPr>
                <w:b/>
                <w:sz w:val="36"/>
                <w:szCs w:val="36"/>
              </w:rPr>
              <w:t>8</w:t>
            </w:r>
          </w:p>
        </w:tc>
      </w:tr>
      <w:tr w:rsidR="00893040" w:rsidTr="0081462E">
        <w:tc>
          <w:tcPr>
            <w:tcW w:w="10682" w:type="dxa"/>
            <w:gridSpan w:val="2"/>
          </w:tcPr>
          <w:p w:rsidR="00893040" w:rsidRDefault="00893040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>per person</w:t>
            </w:r>
          </w:p>
        </w:tc>
      </w:tr>
      <w:tr w:rsidR="004D2B47" w:rsidTr="006F23FF">
        <w:tc>
          <w:tcPr>
            <w:tcW w:w="10682" w:type="dxa"/>
            <w:gridSpan w:val="2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:rsidTr="00B14CA9">
        <w:tc>
          <w:tcPr>
            <w:tcW w:w="10682" w:type="dxa"/>
            <w:gridSpan w:val="2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:rsidTr="004D2B47">
        <w:tc>
          <w:tcPr>
            <w:tcW w:w="436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:rsidTr="004D2B47">
        <w:tc>
          <w:tcPr>
            <w:tcW w:w="436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:rsidTr="004D2B47">
        <w:tc>
          <w:tcPr>
            <w:tcW w:w="436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:rsidTr="00E07158">
        <w:trPr>
          <w:trHeight w:val="2520"/>
        </w:trPr>
        <w:tc>
          <w:tcPr>
            <w:tcW w:w="10682" w:type="dxa"/>
            <w:gridSpan w:val="2"/>
          </w:tcPr>
          <w:p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BSB: 802-129 A/C No. 43313. </w:t>
            </w:r>
          </w:p>
          <w:p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:rsidR="004D2B47" w:rsidRDefault="004D2B47" w:rsidP="004D2B47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:rsidR="00893040" w:rsidRDefault="00893040" w:rsidP="0089304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4D2B47" w:rsidTr="00D2175E">
        <w:tc>
          <w:tcPr>
            <w:tcW w:w="10682" w:type="dxa"/>
            <w:gridSpan w:val="2"/>
          </w:tcPr>
          <w:p w:rsidR="004D2B47" w:rsidRDefault="004D2B47" w:rsidP="00D21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:rsidR="004D2B47" w:rsidRPr="00893040" w:rsidRDefault="004D2B47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201</w:t>
            </w:r>
            <w:r w:rsidR="00530E8A">
              <w:rPr>
                <w:b/>
                <w:sz w:val="36"/>
                <w:szCs w:val="36"/>
              </w:rPr>
              <w:t>8</w:t>
            </w:r>
          </w:p>
        </w:tc>
      </w:tr>
      <w:tr w:rsidR="004D2B47" w:rsidTr="00D2175E">
        <w:tc>
          <w:tcPr>
            <w:tcW w:w="10682" w:type="dxa"/>
            <w:gridSpan w:val="2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 xml:space="preserve"> per person</w:t>
            </w:r>
          </w:p>
        </w:tc>
      </w:tr>
      <w:tr w:rsidR="004D2B47" w:rsidTr="00D2175E">
        <w:tc>
          <w:tcPr>
            <w:tcW w:w="10682" w:type="dxa"/>
            <w:gridSpan w:val="2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:rsidTr="00D2175E">
        <w:tc>
          <w:tcPr>
            <w:tcW w:w="10682" w:type="dxa"/>
            <w:gridSpan w:val="2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:rsidTr="00D2175E">
        <w:tc>
          <w:tcPr>
            <w:tcW w:w="436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:rsidTr="00D2175E">
        <w:tc>
          <w:tcPr>
            <w:tcW w:w="436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:rsidTr="00D2175E">
        <w:tc>
          <w:tcPr>
            <w:tcW w:w="436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:rsidTr="00100BC7">
        <w:trPr>
          <w:trHeight w:val="2520"/>
        </w:trPr>
        <w:tc>
          <w:tcPr>
            <w:tcW w:w="10682" w:type="dxa"/>
            <w:gridSpan w:val="2"/>
          </w:tcPr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BSB: 802-129 A/C No. 43313. </w:t>
            </w:r>
          </w:p>
          <w:p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:rsidR="00893040" w:rsidRPr="00893040" w:rsidRDefault="00893040" w:rsidP="00893040">
      <w:pPr>
        <w:tabs>
          <w:tab w:val="left" w:pos="7590"/>
        </w:tabs>
      </w:pPr>
    </w:p>
    <w:sectPr w:rsidR="00893040" w:rsidRPr="00893040" w:rsidSect="00B97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26" w:rsidRDefault="00827E26" w:rsidP="00893040">
      <w:pPr>
        <w:spacing w:after="0" w:line="240" w:lineRule="auto"/>
      </w:pPr>
      <w:r>
        <w:separator/>
      </w:r>
    </w:p>
  </w:endnote>
  <w:endnote w:type="continuationSeparator" w:id="0">
    <w:p w:rsidR="00827E26" w:rsidRDefault="00827E26" w:rsidP="008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26" w:rsidRDefault="00827E26" w:rsidP="00893040">
      <w:pPr>
        <w:spacing w:after="0" w:line="240" w:lineRule="auto"/>
      </w:pPr>
      <w:r>
        <w:separator/>
      </w:r>
    </w:p>
  </w:footnote>
  <w:footnote w:type="continuationSeparator" w:id="0">
    <w:p w:rsidR="00827E26" w:rsidRDefault="00827E26" w:rsidP="0089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A91"/>
    <w:multiLevelType w:val="hybridMultilevel"/>
    <w:tmpl w:val="17846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23F"/>
    <w:multiLevelType w:val="hybridMultilevel"/>
    <w:tmpl w:val="BC20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18D"/>
    <w:multiLevelType w:val="hybridMultilevel"/>
    <w:tmpl w:val="7F72C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EC"/>
    <w:rsid w:val="00046499"/>
    <w:rsid w:val="0004724F"/>
    <w:rsid w:val="001174A3"/>
    <w:rsid w:val="00143B92"/>
    <w:rsid w:val="001D0F89"/>
    <w:rsid w:val="002158AB"/>
    <w:rsid w:val="0023303F"/>
    <w:rsid w:val="002707A0"/>
    <w:rsid w:val="00350530"/>
    <w:rsid w:val="00352E8D"/>
    <w:rsid w:val="004D2B47"/>
    <w:rsid w:val="00530E8A"/>
    <w:rsid w:val="005643B9"/>
    <w:rsid w:val="005A3EE8"/>
    <w:rsid w:val="005E2290"/>
    <w:rsid w:val="005F3770"/>
    <w:rsid w:val="006878EB"/>
    <w:rsid w:val="006D6C91"/>
    <w:rsid w:val="00771576"/>
    <w:rsid w:val="00787976"/>
    <w:rsid w:val="007D377F"/>
    <w:rsid w:val="00827E26"/>
    <w:rsid w:val="00893040"/>
    <w:rsid w:val="008F3CB8"/>
    <w:rsid w:val="0095531E"/>
    <w:rsid w:val="00A319B1"/>
    <w:rsid w:val="00A60B03"/>
    <w:rsid w:val="00A9452C"/>
    <w:rsid w:val="00AB367A"/>
    <w:rsid w:val="00AD7F39"/>
    <w:rsid w:val="00B01823"/>
    <w:rsid w:val="00B34932"/>
    <w:rsid w:val="00B828AF"/>
    <w:rsid w:val="00B976EC"/>
    <w:rsid w:val="00C767E9"/>
    <w:rsid w:val="00CB5663"/>
    <w:rsid w:val="00CE66E7"/>
    <w:rsid w:val="00D02164"/>
    <w:rsid w:val="00DF6614"/>
    <w:rsid w:val="00EA7E27"/>
    <w:rsid w:val="00E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B06"/>
  <w15:docId w15:val="{7C635B86-324A-4FE7-919F-A122102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6E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8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7A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1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Mills</dc:creator>
  <cp:lastModifiedBy>Rik Mills</cp:lastModifiedBy>
  <cp:revision>9</cp:revision>
  <cp:lastPrinted>2017-08-25T04:55:00Z</cp:lastPrinted>
  <dcterms:created xsi:type="dcterms:W3CDTF">2017-08-25T00:38:00Z</dcterms:created>
  <dcterms:modified xsi:type="dcterms:W3CDTF">2017-08-25T21:35:00Z</dcterms:modified>
</cp:coreProperties>
</file>